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关于转换认证机构的声明</w:t>
      </w: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18"/>
        <w:gridCol w:w="38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组织名称</w:t>
            </w:r>
          </w:p>
        </w:tc>
        <w:tc>
          <w:tcPr>
            <w:tcW w:w="699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转出机构</w:t>
            </w:r>
          </w:p>
        </w:tc>
        <w:tc>
          <w:tcPr>
            <w:tcW w:w="699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转入机构</w:t>
            </w:r>
          </w:p>
        </w:tc>
        <w:tc>
          <w:tcPr>
            <w:tcW w:w="699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证书类型</w:t>
            </w:r>
          </w:p>
        </w:tc>
        <w:tc>
          <w:tcPr>
            <w:tcW w:w="6996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□有机     □GAP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声明内容：</w:t>
            </w:r>
          </w:p>
          <w:p>
            <w:pPr>
              <w:ind w:firstLine="579" w:firstLineChars="207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于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日取得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颁发的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GAP</w:t>
            </w:r>
            <w:r>
              <w:rPr>
                <w:rFonts w:hint="eastAsia"/>
                <w:sz w:val="28"/>
                <w:szCs w:val="28"/>
              </w:rPr>
              <w:t>认证证书，证书有效期截止到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日，证书编号为：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根据公司发展需要，公司希望重新选择认证机构，经过慎重的选择和对比，我公司决定选择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为我们提供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认证服务，望协会同意我公司的要求。</w:t>
            </w:r>
          </w:p>
          <w:p>
            <w:pPr>
              <w:rPr>
                <w:sz w:val="28"/>
                <w:szCs w:val="28"/>
              </w:rPr>
            </w:pPr>
          </w:p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tcBorders>
              <w:right w:val="single" w:color="auto" w:sz="4" w:space="0"/>
            </w:tcBorders>
          </w:tcPr>
          <w:p/>
          <w:p/>
          <w:p/>
          <w:p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r>
              <w:rPr>
                <w:rFonts w:hint="eastAsia"/>
                <w:sz w:val="28"/>
                <w:szCs w:val="28"/>
              </w:rPr>
              <w:t>日      期：    年    月    日</w:t>
            </w:r>
          </w:p>
          <w:p/>
          <w:p/>
        </w:tc>
        <w:tc>
          <w:tcPr>
            <w:tcW w:w="3878" w:type="dxa"/>
            <w:tcBorders>
              <w:left w:val="single" w:color="auto" w:sz="4" w:space="0"/>
            </w:tcBorders>
          </w:tcPr>
          <w:p/>
          <w:p/>
          <w:p/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（单位公章）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琥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ascii="宋体" w:hAnsi="宋体"/>
        <w:position w:val="-6"/>
        <w:sz w:val="28"/>
      </w:rPr>
      <w:drawing>
        <wp:inline distT="0" distB="0" distL="114300" distR="114300">
          <wp:extent cx="236220" cy="146685"/>
          <wp:effectExtent l="0" t="0" r="5080" b="5715"/>
          <wp:docPr id="1" name="图片 1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捕获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" cy="1466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18"/>
        <w:szCs w:val="18"/>
        <w:u w:val="none"/>
      </w:rPr>
      <w:t>OBT-GAP-CF</w:t>
    </w:r>
    <w:r>
      <w:rPr>
        <w:rFonts w:hint="eastAsia" w:ascii="宋体" w:hAnsi="宋体"/>
        <w:sz w:val="18"/>
        <w:szCs w:val="18"/>
      </w:rPr>
      <w:t>04-</w:t>
    </w:r>
    <w:r>
      <w:rPr>
        <w:rFonts w:hint="eastAsia" w:ascii="宋体" w:hAnsi="宋体"/>
        <w:sz w:val="18"/>
        <w:szCs w:val="18"/>
        <w:lang w:val="en-US" w:eastAsia="zh-CN"/>
      </w:rPr>
      <w:t>3</w:t>
    </w:r>
    <w:r>
      <w:rPr>
        <w:rFonts w:hint="eastAsia" w:ascii="宋体" w:hAnsi="宋体"/>
        <w:sz w:val="18"/>
        <w:szCs w:val="18"/>
      </w:rPr>
      <w:t xml:space="preserve">     </w:t>
    </w:r>
    <w:r>
      <w:rPr>
        <w:rFonts w:hint="eastAsia" w:ascii="宋体" w:hAnsi="宋体"/>
        <w:sz w:val="18"/>
        <w:szCs w:val="18"/>
        <w:lang w:val="en-US" w:eastAsia="zh-CN"/>
      </w:rPr>
      <w:t xml:space="preserve">   </w:t>
    </w:r>
    <w:r>
      <w:rPr>
        <w:rFonts w:hint="eastAsia" w:ascii="宋体" w:hAnsi="宋体"/>
        <w:sz w:val="18"/>
        <w:szCs w:val="18"/>
      </w:rPr>
      <w:t xml:space="preserve">                版本： 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 xml:space="preserve">.0    </w:t>
    </w:r>
    <w:r>
      <w:rPr>
        <w:rFonts w:hint="eastAsia" w:ascii="宋体" w:hAnsi="宋体"/>
        <w:sz w:val="18"/>
        <w:szCs w:val="18"/>
        <w:lang w:val="en-US" w:eastAsia="zh-CN"/>
      </w:rPr>
      <w:t xml:space="preserve">     </w:t>
    </w:r>
    <w:r>
      <w:rPr>
        <w:rFonts w:hint="eastAsia" w:ascii="宋体" w:hAnsi="宋体"/>
        <w:sz w:val="18"/>
        <w:szCs w:val="18"/>
      </w:rPr>
      <w:t xml:space="preserve">     </w:t>
    </w:r>
    <w:r>
      <w:rPr>
        <w:rFonts w:hint="eastAsia" w:ascii="宋体" w:hAnsi="宋体"/>
        <w:sz w:val="18"/>
        <w:szCs w:val="18"/>
        <w:lang w:val="en-US" w:eastAsia="zh-CN"/>
      </w:rPr>
      <w:t xml:space="preserve">  </w:t>
    </w:r>
    <w:r>
      <w:rPr>
        <w:rFonts w:hint="eastAsia" w:ascii="宋体" w:hAnsi="宋体"/>
        <w:sz w:val="18"/>
        <w:szCs w:val="18"/>
      </w:rPr>
      <w:t xml:space="preserve">            </w:t>
    </w:r>
    <w:r>
      <w:rPr>
        <w:rFonts w:hint="eastAsia" w:ascii="宋体" w:hAnsi="宋体"/>
        <w:sz w:val="18"/>
        <w:szCs w:val="18"/>
        <w:lang w:val="en-US" w:eastAsia="zh-CN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hint="eastAsia" w:ascii="宋体" w:hAnsi="宋体"/>
        <w:sz w:val="18"/>
        <w:szCs w:val="18"/>
        <w:lang w:val="en-US" w:eastAsia="zh-CN"/>
      </w:rPr>
      <w:t>01</w:t>
    </w:r>
    <w:r>
      <w:rPr>
        <w:rFonts w:hint="eastAsia" w:ascii="宋体" w:hAnsi="宋体"/>
        <w:sz w:val="18"/>
        <w:szCs w:val="18"/>
      </w:rPr>
      <w:t>/0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>/201</w:t>
    </w:r>
    <w:r>
      <w:rPr>
        <w:rFonts w:hint="eastAsia" w:ascii="宋体" w:hAnsi="宋体"/>
        <w:sz w:val="18"/>
        <w:szCs w:val="18"/>
        <w:lang w:val="en-US" w:eastAsia="zh-CN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3DB"/>
    <w:rsid w:val="000D3517"/>
    <w:rsid w:val="000F290D"/>
    <w:rsid w:val="0013494B"/>
    <w:rsid w:val="00156440"/>
    <w:rsid w:val="00164EA7"/>
    <w:rsid w:val="00196692"/>
    <w:rsid w:val="001A3E4F"/>
    <w:rsid w:val="001B1A75"/>
    <w:rsid w:val="00233B15"/>
    <w:rsid w:val="00240189"/>
    <w:rsid w:val="00303EDD"/>
    <w:rsid w:val="003321B4"/>
    <w:rsid w:val="003C4E0A"/>
    <w:rsid w:val="003D7ECE"/>
    <w:rsid w:val="00484E15"/>
    <w:rsid w:val="004E68A3"/>
    <w:rsid w:val="0050417C"/>
    <w:rsid w:val="0056037A"/>
    <w:rsid w:val="0056244F"/>
    <w:rsid w:val="005D363D"/>
    <w:rsid w:val="00624914"/>
    <w:rsid w:val="006254E8"/>
    <w:rsid w:val="00682797"/>
    <w:rsid w:val="006C21E4"/>
    <w:rsid w:val="0070048A"/>
    <w:rsid w:val="00726A18"/>
    <w:rsid w:val="007358BB"/>
    <w:rsid w:val="007424C2"/>
    <w:rsid w:val="007644B2"/>
    <w:rsid w:val="00764779"/>
    <w:rsid w:val="007F6489"/>
    <w:rsid w:val="00823DD8"/>
    <w:rsid w:val="00852A8B"/>
    <w:rsid w:val="00890842"/>
    <w:rsid w:val="00A85175"/>
    <w:rsid w:val="00AF38E8"/>
    <w:rsid w:val="00B113DB"/>
    <w:rsid w:val="00B4569D"/>
    <w:rsid w:val="00B52451"/>
    <w:rsid w:val="00C1177B"/>
    <w:rsid w:val="00C80288"/>
    <w:rsid w:val="00D1449A"/>
    <w:rsid w:val="00D51E2C"/>
    <w:rsid w:val="00D85723"/>
    <w:rsid w:val="00DC4DCF"/>
    <w:rsid w:val="00E14A08"/>
    <w:rsid w:val="00E23253"/>
    <w:rsid w:val="00E477E3"/>
    <w:rsid w:val="00E82408"/>
    <w:rsid w:val="00F34EE5"/>
    <w:rsid w:val="00F86937"/>
    <w:rsid w:val="0D676056"/>
    <w:rsid w:val="18DC5582"/>
    <w:rsid w:val="1B56136A"/>
    <w:rsid w:val="30CB3D95"/>
    <w:rsid w:val="404A3060"/>
    <w:rsid w:val="43FA7893"/>
    <w:rsid w:val="47DF43D0"/>
    <w:rsid w:val="4C0B6861"/>
    <w:rsid w:val="4F035B7B"/>
    <w:rsid w:val="523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ScaleCrop>false</ScaleCrop>
  <LinksUpToDate>false</LinksUpToDate>
  <CharactersWithSpaces>344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2017-05-12T06:40:00Z</dcterms:created>
  <dc:creator>紫气东来</dc:creator>
  <cp:lastModifiedBy>42916</cp:lastModifiedBy>
  <dcterms:modified xsi:type="dcterms:W3CDTF">2018-01-25T06:25:27Z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